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FE" w:rsidRPr="001134E5" w:rsidRDefault="003D58E9" w:rsidP="0078394B">
      <w:pPr>
        <w:jc w:val="center"/>
        <w:rPr>
          <w:b/>
          <w:sz w:val="28"/>
          <w:szCs w:val="28"/>
        </w:rPr>
      </w:pPr>
      <w:r w:rsidRPr="001134E5">
        <w:rPr>
          <w:b/>
          <w:sz w:val="28"/>
          <w:szCs w:val="28"/>
        </w:rPr>
        <w:t>Zarządzanie projektami społecznymi</w:t>
      </w:r>
    </w:p>
    <w:p w:rsidR="003D58E9" w:rsidRPr="001134E5" w:rsidRDefault="003D58E9" w:rsidP="0078394B">
      <w:pPr>
        <w:jc w:val="center"/>
        <w:rPr>
          <w:b/>
          <w:sz w:val="28"/>
          <w:szCs w:val="28"/>
        </w:rPr>
      </w:pPr>
      <w:r w:rsidRPr="001134E5">
        <w:rPr>
          <w:b/>
          <w:sz w:val="28"/>
          <w:szCs w:val="28"/>
        </w:rPr>
        <w:t>Zapisy na pakiety do wyboru na semestr zimowy 2019/2020</w:t>
      </w:r>
      <w:r w:rsidR="007947F5" w:rsidRPr="001134E5">
        <w:rPr>
          <w:b/>
          <w:sz w:val="28"/>
          <w:szCs w:val="28"/>
        </w:rPr>
        <w:t xml:space="preserve"> dla roku </w:t>
      </w:r>
      <w:r w:rsidR="002F4320" w:rsidRPr="001134E5">
        <w:rPr>
          <w:b/>
          <w:sz w:val="28"/>
          <w:szCs w:val="28"/>
        </w:rPr>
        <w:t xml:space="preserve">I </w:t>
      </w:r>
      <w:proofErr w:type="spellStart"/>
      <w:r w:rsidR="002F4320" w:rsidRPr="001134E5">
        <w:rPr>
          <w:b/>
          <w:sz w:val="28"/>
          <w:szCs w:val="28"/>
        </w:rPr>
        <w:t>i</w:t>
      </w:r>
      <w:proofErr w:type="spellEnd"/>
      <w:r w:rsidR="002F4320" w:rsidRPr="001134E5">
        <w:rPr>
          <w:b/>
          <w:sz w:val="28"/>
          <w:szCs w:val="28"/>
        </w:rPr>
        <w:t xml:space="preserve"> II</w:t>
      </w:r>
      <w:r w:rsidR="00FD410D">
        <w:rPr>
          <w:b/>
          <w:sz w:val="28"/>
          <w:szCs w:val="28"/>
        </w:rPr>
        <w:t xml:space="preserve"> - mapa</w:t>
      </w:r>
    </w:p>
    <w:tbl>
      <w:tblPr>
        <w:tblStyle w:val="Tabela-Siatka"/>
        <w:tblW w:w="15039" w:type="dxa"/>
        <w:jc w:val="center"/>
        <w:tblInd w:w="-760" w:type="dxa"/>
        <w:tblLook w:val="04A0"/>
      </w:tblPr>
      <w:tblGrid>
        <w:gridCol w:w="815"/>
        <w:gridCol w:w="864"/>
        <w:gridCol w:w="1908"/>
        <w:gridCol w:w="1909"/>
        <w:gridCol w:w="1908"/>
        <w:gridCol w:w="1909"/>
        <w:gridCol w:w="1908"/>
        <w:gridCol w:w="1909"/>
        <w:gridCol w:w="1909"/>
      </w:tblGrid>
      <w:tr w:rsidR="007D5B26" w:rsidRPr="007D5B26" w:rsidTr="001134E5">
        <w:trPr>
          <w:jc w:val="center"/>
        </w:trPr>
        <w:tc>
          <w:tcPr>
            <w:tcW w:w="815" w:type="dxa"/>
            <w:vMerge w:val="restart"/>
            <w:shd w:val="clear" w:color="auto" w:fill="00B0F0"/>
            <w:textDirection w:val="btLr"/>
          </w:tcPr>
          <w:p w:rsidR="007D5B26" w:rsidRPr="007D5B26" w:rsidRDefault="007D5B26" w:rsidP="007D5B26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D5B26">
              <w:rPr>
                <w:rFonts w:cstheme="minorHAnsi"/>
                <w:b/>
                <w:sz w:val="32"/>
                <w:szCs w:val="32"/>
              </w:rPr>
              <w:t>BLOK A</w:t>
            </w:r>
          </w:p>
        </w:tc>
        <w:tc>
          <w:tcPr>
            <w:tcW w:w="864" w:type="dxa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8.00-9.30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 Organizacje pozarządowe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Prawo sektora samorządowego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D. Moroń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2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 Konflikty i interwencje kryzysowe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ADR – alternatywne metody rozwiązywania sporów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K. Kobielska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4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Marketing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Komunikacja marketingowa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J. Kozierska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5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Public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relations</w:t>
            </w:r>
            <w:proofErr w:type="spellEnd"/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Relacje z mediami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Dr P.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Barczyszyn-Madziarz</w:t>
            </w:r>
            <w:proofErr w:type="spellEnd"/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8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Rynek Pracy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Polityka zatrudnienia i przeciwdziałania bezrobociu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A. Makarewicz-Marcinkiewicz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10 Komunikowanie w sektorze samorządowym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Zarządzanie informacja publiczną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L. Szot</w:t>
            </w:r>
          </w:p>
        </w:tc>
        <w:tc>
          <w:tcPr>
            <w:tcW w:w="1909" w:type="dxa"/>
            <w:shd w:val="clear" w:color="auto" w:fill="8DB3E2" w:themeFill="text2" w:themeFillTint="66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18 Współczesna aksjologia polityki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System wartości społecznych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dr K.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Wandowicz</w:t>
            </w:r>
            <w:proofErr w:type="spellEnd"/>
          </w:p>
        </w:tc>
      </w:tr>
      <w:tr w:rsidR="007D5B26" w:rsidRPr="007D5B26" w:rsidTr="001134E5">
        <w:trPr>
          <w:jc w:val="center"/>
        </w:trPr>
        <w:tc>
          <w:tcPr>
            <w:tcW w:w="815" w:type="dxa"/>
            <w:vMerge/>
            <w:shd w:val="clear" w:color="auto" w:fill="00B0F0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 Organizacje pozarządowe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Współpraca międzysektorowa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K. Kobielska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2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Konflikty i interwencje kryzysowe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Bezpieczeństwo indywidualne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K. Dziubka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4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Marketing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Badania marketingowe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M. Cichosz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5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Public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relations</w:t>
            </w:r>
            <w:proofErr w:type="spellEnd"/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 wewnętrzny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D. Skrzypiński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8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Rynek Pracy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Prawo pracy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L. Szot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10 Komunikowanie w sektorze samorządowym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Administracja samorządowa w mediach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Dr P.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Barczyszyn-Madziarz</w:t>
            </w:r>
            <w:proofErr w:type="spellEnd"/>
          </w:p>
        </w:tc>
        <w:tc>
          <w:tcPr>
            <w:tcW w:w="1909" w:type="dxa"/>
            <w:shd w:val="clear" w:color="auto" w:fill="8DB3E2" w:themeFill="text2" w:themeFillTint="66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18 Współczesna aksjologia polityki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System wartości narodowych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B. Smolik</w:t>
            </w:r>
          </w:p>
        </w:tc>
      </w:tr>
      <w:tr w:rsidR="007D5B26" w:rsidRPr="007D5B26" w:rsidTr="001134E5">
        <w:trPr>
          <w:jc w:val="center"/>
        </w:trPr>
        <w:tc>
          <w:tcPr>
            <w:tcW w:w="815" w:type="dxa"/>
            <w:vMerge/>
            <w:shd w:val="clear" w:color="auto" w:fill="00B0F0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 Organizacje pozarządowe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Praktyka funkcjonowania organizacji pozarządowych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I. Macek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2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Konflikty i interwencje kryzysowe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3D58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Interwencje kryzysowe i rozwiązania systemowe</w:t>
            </w:r>
          </w:p>
          <w:p w:rsidR="007D5B26" w:rsidRDefault="007D5B26" w:rsidP="007D5B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A. Lisowska</w:t>
            </w:r>
          </w:p>
          <w:p w:rsidR="007D5B26" w:rsidRDefault="007D5B26" w:rsidP="007D5B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5B26" w:rsidRPr="007D5B26" w:rsidRDefault="007D5B26" w:rsidP="007D5B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4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Marketing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Podstawy marketingu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D. Skrzypiński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5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Public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relations</w:t>
            </w:r>
            <w:proofErr w:type="spellEnd"/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Podstawy PR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M. Cichosz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9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Rynek Pracy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Rynek pracy i aktywność zawodowa w Polsce i UE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M. Makuch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10 Komunikowanie w sektorze samorządowym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Polski system medialny</w:t>
            </w:r>
          </w:p>
          <w:p w:rsidR="007D5B26" w:rsidRPr="007D5B26" w:rsidRDefault="007D5B26" w:rsidP="007839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B. Dobek-Ostrowska</w:t>
            </w:r>
          </w:p>
        </w:tc>
        <w:tc>
          <w:tcPr>
            <w:tcW w:w="1909" w:type="dxa"/>
            <w:shd w:val="clear" w:color="auto" w:fill="8DB3E2" w:themeFill="text2" w:themeFillTint="66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18 Współczesna aksjologia polityki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Systemy wartości politycznych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K. Dziubka</w:t>
            </w:r>
          </w:p>
        </w:tc>
      </w:tr>
      <w:tr w:rsidR="007D5B26" w:rsidRPr="007D5B26" w:rsidTr="001134E5">
        <w:trPr>
          <w:jc w:val="center"/>
        </w:trPr>
        <w:tc>
          <w:tcPr>
            <w:tcW w:w="815" w:type="dxa"/>
            <w:vMerge w:val="restart"/>
            <w:shd w:val="clear" w:color="auto" w:fill="00B050"/>
            <w:textDirection w:val="btLr"/>
          </w:tcPr>
          <w:p w:rsidR="007D5B26" w:rsidRPr="007D5B26" w:rsidRDefault="007D5B26" w:rsidP="007D5B26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D5B26">
              <w:rPr>
                <w:rFonts w:cstheme="minorHAnsi"/>
                <w:b/>
                <w:sz w:val="32"/>
                <w:szCs w:val="32"/>
              </w:rPr>
              <w:lastRenderedPageBreak/>
              <w:t>BLOK B</w:t>
            </w:r>
          </w:p>
        </w:tc>
        <w:tc>
          <w:tcPr>
            <w:tcW w:w="864" w:type="dxa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13.45-15.15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7 Odpowiedzialność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Odpowiedzialność w sferze publicznej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I. Macek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19 Współczesne społeczeństwo polskie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Rodzina polska w XXI wieku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A. Lisowska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6 Polityka regionalna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Zarządzanie rozwojem regionalnym i lokalnym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A. Ferens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11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Dolny Śląsk jako region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Specyfika Dolnego Śląska jako regionu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B. Rogowska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15 Decydenci i decydowanie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Kognitywistyka</w:t>
            </w:r>
            <w:proofErr w:type="spellEnd"/>
            <w:r w:rsidRPr="007D5B26">
              <w:rPr>
                <w:rFonts w:cstheme="minorHAnsi"/>
                <w:b/>
                <w:sz w:val="20"/>
                <w:szCs w:val="20"/>
              </w:rPr>
              <w:t xml:space="preserve"> procesu decyzyjnego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Prof. K. Dziubka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13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Ochrona praw człowieka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Indywidualne naruszenia praw człowieka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A. Florczak</w:t>
            </w:r>
          </w:p>
        </w:tc>
        <w:tc>
          <w:tcPr>
            <w:tcW w:w="1909" w:type="dxa"/>
            <w:shd w:val="clear" w:color="auto" w:fill="C2D69B" w:themeFill="accent3" w:themeFillTint="99"/>
          </w:tcPr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17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Religie a społeczeństwo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30h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Katolicyzm i protestantyzm w Europie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W. Jednaka</w:t>
            </w:r>
          </w:p>
          <w:p w:rsidR="007D5B26" w:rsidRPr="007D5B26" w:rsidRDefault="007D5B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5B26" w:rsidRPr="007D5B26" w:rsidTr="001134E5">
        <w:trPr>
          <w:jc w:val="center"/>
        </w:trPr>
        <w:tc>
          <w:tcPr>
            <w:tcW w:w="815" w:type="dxa"/>
            <w:vMerge/>
            <w:shd w:val="clear" w:color="auto" w:fill="00B050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15.30-17.00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7 Odpowiedzialność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Patologie życia politycznego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E. Młyniec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19 Współczesne społeczeństwo polskie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Współczesne problemy społeczne w Polsce</w:t>
            </w:r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M. Madej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6 Polityka regionalna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System polityczny w regionie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M. Cichosz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11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Dolny Śląsk jako region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Ludność Dolnego Śląska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M. Alberska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15 Decydenci i decydowanie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Osobowościowe i systemowe uwarunkowania podejmowania decyzji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A. Dudek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13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Ochrona praw człowieka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Mniejszości społeczne w społeczeństwie polskim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A. Lisowska</w:t>
            </w:r>
          </w:p>
        </w:tc>
        <w:tc>
          <w:tcPr>
            <w:tcW w:w="1909" w:type="dxa"/>
            <w:shd w:val="clear" w:color="auto" w:fill="C2D69B" w:themeFill="accent3" w:themeFillTint="99"/>
          </w:tcPr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17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Religie a społeczeństwo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Świat prawosławia i islamu</w:t>
            </w:r>
            <w:r w:rsidRPr="007D5B26">
              <w:rPr>
                <w:rFonts w:cstheme="minorHAnsi"/>
                <w:b/>
                <w:sz w:val="20"/>
                <w:szCs w:val="20"/>
              </w:rPr>
              <w:br/>
              <w:t>prof. M. Dymarski</w:t>
            </w:r>
          </w:p>
        </w:tc>
      </w:tr>
      <w:tr w:rsidR="007D5B26" w:rsidRPr="007D5B26" w:rsidTr="001134E5">
        <w:trPr>
          <w:jc w:val="center"/>
        </w:trPr>
        <w:tc>
          <w:tcPr>
            <w:tcW w:w="815" w:type="dxa"/>
            <w:vMerge/>
            <w:shd w:val="clear" w:color="auto" w:fill="00B050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17.15-18.45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7 Odpowiedzialność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Społeczna odpowiedzialność biznesu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Dr hab. M.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Jacuński</w:t>
            </w:r>
            <w:proofErr w:type="spellEnd"/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19 Współczesne społeczeństwo polskie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Polki i Polacy w psychologicznym zwierciadle</w:t>
            </w:r>
          </w:p>
          <w:p w:rsidR="007D5B26" w:rsidRPr="007D5B26" w:rsidRDefault="007D5B26" w:rsidP="00A105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 xml:space="preserve">Dr M. </w:t>
            </w:r>
            <w:proofErr w:type="spellStart"/>
            <w:r w:rsidRPr="007D5B26">
              <w:rPr>
                <w:rFonts w:cstheme="minorHAnsi"/>
                <w:b/>
                <w:sz w:val="20"/>
                <w:szCs w:val="20"/>
              </w:rPr>
              <w:t>Bachryj-Krzywaźnia</w:t>
            </w:r>
            <w:proofErr w:type="spellEnd"/>
          </w:p>
          <w:p w:rsidR="007D5B26" w:rsidRPr="007D5B26" w:rsidRDefault="007D5B26" w:rsidP="009E2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6 Polityka regionalna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Konkurencyjność jednostek samorządu terytorialnego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K. Kobielska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11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Dolny Śląsk jako region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Aktywność społeczna mieszkańców Dolnego Śląska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B. Rogaczewska</w:t>
            </w:r>
          </w:p>
        </w:tc>
        <w:tc>
          <w:tcPr>
            <w:tcW w:w="1908" w:type="dxa"/>
            <w:shd w:val="clear" w:color="auto" w:fill="C2D69B" w:themeFill="accent3" w:themeFillTint="99"/>
          </w:tcPr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15 Strategie gier decyzyjnych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44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K. Glinka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13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Ochrona praw człowieka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Masowe naruszenia praw człowieka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A. Domagała</w:t>
            </w:r>
          </w:p>
        </w:tc>
        <w:tc>
          <w:tcPr>
            <w:tcW w:w="1909" w:type="dxa"/>
            <w:shd w:val="clear" w:color="auto" w:fill="C2D69B" w:themeFill="accent3" w:themeFillTint="99"/>
          </w:tcPr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Pakiet 17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Religie a społeczeństwo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20h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Judaizm we współczesnym świecie</w:t>
            </w:r>
          </w:p>
          <w:p w:rsidR="007D5B26" w:rsidRPr="007D5B26" w:rsidRDefault="007D5B26" w:rsidP="007947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B26">
              <w:rPr>
                <w:rFonts w:cstheme="minorHAnsi"/>
                <w:b/>
                <w:sz w:val="20"/>
                <w:szCs w:val="20"/>
              </w:rPr>
              <w:t>Dr hab. B. Rogowska</w:t>
            </w:r>
          </w:p>
        </w:tc>
      </w:tr>
    </w:tbl>
    <w:p w:rsidR="003D58E9" w:rsidRDefault="003D58E9" w:rsidP="007947F5"/>
    <w:sectPr w:rsidR="003D58E9" w:rsidSect="003D5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8E9"/>
    <w:rsid w:val="001134E5"/>
    <w:rsid w:val="002E05F6"/>
    <w:rsid w:val="002F4320"/>
    <w:rsid w:val="003D58E9"/>
    <w:rsid w:val="00744F22"/>
    <w:rsid w:val="0078394B"/>
    <w:rsid w:val="007947F5"/>
    <w:rsid w:val="007D5B26"/>
    <w:rsid w:val="00955FFE"/>
    <w:rsid w:val="00A105D6"/>
    <w:rsid w:val="00BB7EB1"/>
    <w:rsid w:val="00C30DA9"/>
    <w:rsid w:val="00C949DC"/>
    <w:rsid w:val="00DF4397"/>
    <w:rsid w:val="00FD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IPol_107</dc:creator>
  <cp:lastModifiedBy>IPol_107</cp:lastModifiedBy>
  <cp:revision>2</cp:revision>
  <cp:lastPrinted>2019-06-04T10:00:00Z</cp:lastPrinted>
  <dcterms:created xsi:type="dcterms:W3CDTF">2019-06-04T12:23:00Z</dcterms:created>
  <dcterms:modified xsi:type="dcterms:W3CDTF">2019-06-04T12:23:00Z</dcterms:modified>
</cp:coreProperties>
</file>