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F6C23" w14:textId="745E0FBD" w:rsidR="00B22114" w:rsidRPr="003D3A01" w:rsidRDefault="00B22114" w:rsidP="003D3A01">
      <w:pPr>
        <w:spacing w:line="276" w:lineRule="auto"/>
        <w:jc w:val="center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>Teoria polityki</w:t>
      </w:r>
    </w:p>
    <w:p w14:paraId="7764E2CF" w14:textId="027A4239" w:rsidR="00B22114" w:rsidRPr="003D3A01" w:rsidRDefault="00B22114" w:rsidP="003D3A01">
      <w:pPr>
        <w:spacing w:line="276" w:lineRule="auto"/>
        <w:jc w:val="center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>Program przedmiotu</w:t>
      </w:r>
    </w:p>
    <w:p w14:paraId="274B31AA" w14:textId="03F7CCA5" w:rsidR="00B22114" w:rsidRPr="003D3A01" w:rsidRDefault="00B22114" w:rsidP="003D3A01">
      <w:pPr>
        <w:spacing w:line="276" w:lineRule="auto"/>
        <w:jc w:val="center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>Kierunek: Politologia, studia magisterskie, I rok</w:t>
      </w:r>
    </w:p>
    <w:p w14:paraId="547297F4" w14:textId="25576E79" w:rsidR="00B22114" w:rsidRPr="003D3A01" w:rsidRDefault="00B22114" w:rsidP="003D3A01">
      <w:pPr>
        <w:spacing w:line="276" w:lineRule="auto"/>
        <w:jc w:val="center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>Prowadzący: dr hab. prof.</w:t>
      </w:r>
      <w:r w:rsidR="005E56CB">
        <w:rPr>
          <w:rFonts w:ascii="Times New Roman" w:hAnsi="Times New Roman" w:cs="Times New Roman"/>
        </w:rPr>
        <w:t xml:space="preserve"> </w:t>
      </w:r>
      <w:proofErr w:type="spellStart"/>
      <w:r w:rsidRPr="003D3A01">
        <w:rPr>
          <w:rFonts w:ascii="Times New Roman" w:hAnsi="Times New Roman" w:cs="Times New Roman"/>
        </w:rPr>
        <w:t>UWr</w:t>
      </w:r>
      <w:proofErr w:type="spellEnd"/>
      <w:r w:rsidRPr="003D3A01">
        <w:rPr>
          <w:rFonts w:ascii="Times New Roman" w:hAnsi="Times New Roman" w:cs="Times New Roman"/>
        </w:rPr>
        <w:t xml:space="preserve"> </w:t>
      </w:r>
      <w:r w:rsidR="003D3A01">
        <w:rPr>
          <w:rFonts w:ascii="Times New Roman" w:hAnsi="Times New Roman" w:cs="Times New Roman"/>
        </w:rPr>
        <w:t xml:space="preserve">Leszek Sobkowiak </w:t>
      </w:r>
      <w:r w:rsidRPr="003D3A01">
        <w:rPr>
          <w:rFonts w:ascii="Times New Roman" w:hAnsi="Times New Roman" w:cs="Times New Roman"/>
        </w:rPr>
        <w:t xml:space="preserve">– wykład, dr Monika </w:t>
      </w:r>
      <w:proofErr w:type="spellStart"/>
      <w:r w:rsidRPr="003D3A01">
        <w:rPr>
          <w:rFonts w:ascii="Times New Roman" w:hAnsi="Times New Roman" w:cs="Times New Roman"/>
        </w:rPr>
        <w:t>Wichłacz</w:t>
      </w:r>
      <w:proofErr w:type="spellEnd"/>
      <w:r w:rsidRPr="003D3A01">
        <w:rPr>
          <w:rFonts w:ascii="Times New Roman" w:hAnsi="Times New Roman" w:cs="Times New Roman"/>
        </w:rPr>
        <w:t xml:space="preserve"> </w:t>
      </w:r>
      <w:r w:rsidR="00DD1299" w:rsidRPr="003D3A01">
        <w:rPr>
          <w:rFonts w:ascii="Times New Roman" w:hAnsi="Times New Roman" w:cs="Times New Roman"/>
        </w:rPr>
        <w:t>–</w:t>
      </w:r>
      <w:r w:rsidRPr="003D3A01">
        <w:rPr>
          <w:rFonts w:ascii="Times New Roman" w:hAnsi="Times New Roman" w:cs="Times New Roman"/>
        </w:rPr>
        <w:t xml:space="preserve"> ćwiczenia</w:t>
      </w:r>
    </w:p>
    <w:p w14:paraId="3DC38BAB" w14:textId="3639753F" w:rsidR="00B22114" w:rsidRPr="003D3A01" w:rsidRDefault="00DD1299" w:rsidP="003D3A01">
      <w:pPr>
        <w:spacing w:line="276" w:lineRule="auto"/>
        <w:rPr>
          <w:rFonts w:ascii="Times New Roman" w:hAnsi="Times New Roman" w:cs="Times New Roman"/>
          <w:b/>
        </w:rPr>
      </w:pPr>
      <w:r w:rsidRPr="003D3A01">
        <w:rPr>
          <w:rFonts w:ascii="Times New Roman" w:hAnsi="Times New Roman" w:cs="Times New Roman"/>
          <w:b/>
        </w:rPr>
        <w:t>Program wykładu:</w:t>
      </w:r>
    </w:p>
    <w:p w14:paraId="6C69DCBE" w14:textId="58A5D1BD" w:rsidR="003D3A01" w:rsidRPr="003D3A01" w:rsidRDefault="003D3A01" w:rsidP="003D3A01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 xml:space="preserve">Politologia. Podmiotowy i przedmiotowy aspekt polityki. Siatka pojęciowa politologii - główne kategorie. Pluralizm teoretyczny i metodologiczny. </w:t>
      </w:r>
    </w:p>
    <w:p w14:paraId="22765AEC" w14:textId="2A273E99" w:rsidR="001B4DA9" w:rsidRPr="003D3A01" w:rsidRDefault="001B4DA9" w:rsidP="003D3A01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 xml:space="preserve">Teoria konfliktu politycznego. Konflikt w ujęciu socjologicznym, psychologicznym i politologicznym. Model analizy konfliktu politycznego.  </w:t>
      </w:r>
    </w:p>
    <w:p w14:paraId="4F6AA49E" w14:textId="64945084" w:rsidR="00EA6939" w:rsidRPr="003D3A01" w:rsidRDefault="00EA6939" w:rsidP="003D3A01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>Teori</w:t>
      </w:r>
      <w:r w:rsidR="00EC4458" w:rsidRPr="003D3A01">
        <w:rPr>
          <w:rFonts w:ascii="Times New Roman" w:hAnsi="Times New Roman" w:cs="Times New Roman"/>
        </w:rPr>
        <w:t>a</w:t>
      </w:r>
      <w:r w:rsidRPr="003D3A01">
        <w:rPr>
          <w:rFonts w:ascii="Times New Roman" w:hAnsi="Times New Roman" w:cs="Times New Roman"/>
        </w:rPr>
        <w:t xml:space="preserve"> zmiany politycznej.</w:t>
      </w:r>
      <w:r w:rsidR="00EC4458" w:rsidRPr="003D3A01">
        <w:rPr>
          <w:rFonts w:ascii="Times New Roman" w:hAnsi="Times New Roman" w:cs="Times New Roman"/>
        </w:rPr>
        <w:t xml:space="preserve"> Zmiana społeczna w perspektywie socjologicznej. Proces i zmiana polityczna. Rewolucja, reforma, modernizacja</w:t>
      </w:r>
      <w:r w:rsidR="001B4DA9" w:rsidRPr="003D3A01">
        <w:rPr>
          <w:rFonts w:ascii="Times New Roman" w:hAnsi="Times New Roman" w:cs="Times New Roman"/>
        </w:rPr>
        <w:t>, transformacja</w:t>
      </w:r>
      <w:r w:rsidR="00EC4458" w:rsidRPr="003D3A01">
        <w:rPr>
          <w:rFonts w:ascii="Times New Roman" w:hAnsi="Times New Roman" w:cs="Times New Roman"/>
        </w:rPr>
        <w:t>.</w:t>
      </w:r>
    </w:p>
    <w:p w14:paraId="2C4B5176" w14:textId="2F52D5C2" w:rsidR="00EA6939" w:rsidRPr="003D3A01" w:rsidRDefault="00EA6939" w:rsidP="003D3A01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>Teoria racjonalnego wyboru.</w:t>
      </w:r>
      <w:r w:rsidR="00762E15" w:rsidRPr="003D3A01">
        <w:rPr>
          <w:rFonts w:ascii="Times New Roman" w:hAnsi="Times New Roman" w:cs="Times New Roman"/>
        </w:rPr>
        <w:t xml:space="preserve"> </w:t>
      </w:r>
      <w:r w:rsidR="006E2919" w:rsidRPr="003D3A01">
        <w:rPr>
          <w:rFonts w:ascii="Times New Roman" w:hAnsi="Times New Roman" w:cs="Times New Roman"/>
        </w:rPr>
        <w:t xml:space="preserve">Racjonalność działań politycznych – rodzaje. </w:t>
      </w:r>
      <w:r w:rsidR="00762E15" w:rsidRPr="003D3A01">
        <w:rPr>
          <w:rFonts w:ascii="Times New Roman" w:hAnsi="Times New Roman" w:cs="Times New Roman"/>
        </w:rPr>
        <w:t>Teoria racjonalnego procesu decyzyjnego</w:t>
      </w:r>
      <w:r w:rsidR="006E2919" w:rsidRPr="003D3A01">
        <w:rPr>
          <w:rFonts w:ascii="Times New Roman" w:hAnsi="Times New Roman" w:cs="Times New Roman"/>
        </w:rPr>
        <w:t xml:space="preserve"> – założenia i czynniki ograniczające racjonalność</w:t>
      </w:r>
      <w:r w:rsidR="00762E15" w:rsidRPr="003D3A01">
        <w:rPr>
          <w:rFonts w:ascii="Times New Roman" w:hAnsi="Times New Roman" w:cs="Times New Roman"/>
        </w:rPr>
        <w:t xml:space="preserve">. </w:t>
      </w:r>
    </w:p>
    <w:p w14:paraId="5673680A" w14:textId="0AD4AD84" w:rsidR="00EA6939" w:rsidRPr="003D3A01" w:rsidRDefault="00EA6939" w:rsidP="003D3A01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>Feminizm</w:t>
      </w:r>
      <w:r w:rsidR="00957E0A" w:rsidRPr="003D3A01">
        <w:rPr>
          <w:rFonts w:ascii="Times New Roman" w:hAnsi="Times New Roman" w:cs="Times New Roman"/>
        </w:rPr>
        <w:t xml:space="preserve">. </w:t>
      </w:r>
      <w:r w:rsidR="00AB7C36" w:rsidRPr="003D3A01">
        <w:rPr>
          <w:rFonts w:ascii="Times New Roman" w:hAnsi="Times New Roman" w:cs="Times New Roman"/>
        </w:rPr>
        <w:t xml:space="preserve">Rodzaje i etapy </w:t>
      </w:r>
      <w:r w:rsidR="00957E0A" w:rsidRPr="003D3A01">
        <w:rPr>
          <w:rFonts w:ascii="Times New Roman" w:hAnsi="Times New Roman" w:cs="Times New Roman"/>
        </w:rPr>
        <w:t xml:space="preserve">rozwoju. </w:t>
      </w:r>
      <w:r w:rsidR="006E0340" w:rsidRPr="003D3A01">
        <w:rPr>
          <w:rFonts w:ascii="Times New Roman" w:hAnsi="Times New Roman" w:cs="Times New Roman"/>
        </w:rPr>
        <w:t xml:space="preserve">Polityczne wymiary życia społecznego. </w:t>
      </w:r>
      <w:r w:rsidR="00AB7C36" w:rsidRPr="003D3A01">
        <w:rPr>
          <w:rFonts w:ascii="Times New Roman" w:hAnsi="Times New Roman" w:cs="Times New Roman"/>
        </w:rPr>
        <w:t xml:space="preserve">Podejścia badawcze. </w:t>
      </w:r>
      <w:r w:rsidRPr="003D3A01">
        <w:rPr>
          <w:rFonts w:ascii="Times New Roman" w:hAnsi="Times New Roman" w:cs="Times New Roman"/>
        </w:rPr>
        <w:t xml:space="preserve"> </w:t>
      </w:r>
      <w:r w:rsidR="006E0340" w:rsidRPr="003D3A01">
        <w:rPr>
          <w:rFonts w:ascii="Times New Roman" w:hAnsi="Times New Roman" w:cs="Times New Roman"/>
        </w:rPr>
        <w:t xml:space="preserve">Koncepcja </w:t>
      </w:r>
      <w:proofErr w:type="spellStart"/>
      <w:r w:rsidR="006E0340" w:rsidRPr="003D3A01">
        <w:rPr>
          <w:rFonts w:ascii="Times New Roman" w:hAnsi="Times New Roman" w:cs="Times New Roman"/>
        </w:rPr>
        <w:t>gender</w:t>
      </w:r>
      <w:proofErr w:type="spellEnd"/>
      <w:r w:rsidR="006E0340" w:rsidRPr="003D3A01">
        <w:rPr>
          <w:rFonts w:ascii="Times New Roman" w:hAnsi="Times New Roman" w:cs="Times New Roman"/>
        </w:rPr>
        <w:t>. Krytyka teorii feministycznej.</w:t>
      </w:r>
    </w:p>
    <w:p w14:paraId="27FD171A" w14:textId="08C432A3" w:rsidR="00762E15" w:rsidRPr="003D3A01" w:rsidRDefault="00762E15" w:rsidP="003D3A01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>Struktura i podmiotowość.</w:t>
      </w:r>
      <w:r w:rsidR="006E2919" w:rsidRPr="003D3A01">
        <w:rPr>
          <w:rFonts w:ascii="Times New Roman" w:hAnsi="Times New Roman" w:cs="Times New Roman"/>
        </w:rPr>
        <w:t xml:space="preserve"> </w:t>
      </w:r>
      <w:r w:rsidR="003519E6" w:rsidRPr="003D3A01">
        <w:rPr>
          <w:rFonts w:ascii="Times New Roman" w:hAnsi="Times New Roman" w:cs="Times New Roman"/>
        </w:rPr>
        <w:t xml:space="preserve">Struktura społeczna i jej właściwości. </w:t>
      </w:r>
      <w:r w:rsidR="006E2919" w:rsidRPr="003D3A01">
        <w:rPr>
          <w:rFonts w:ascii="Times New Roman" w:hAnsi="Times New Roman" w:cs="Times New Roman"/>
        </w:rPr>
        <w:t xml:space="preserve">Podmioty polityki i podmiotowość polityczna. Działania polityczne. </w:t>
      </w:r>
      <w:r w:rsidR="003519E6" w:rsidRPr="003D3A01">
        <w:rPr>
          <w:rFonts w:ascii="Times New Roman" w:hAnsi="Times New Roman" w:cs="Times New Roman"/>
        </w:rPr>
        <w:t xml:space="preserve">Rodzaje relacji podmiot – struktura: dychotomia, współzależność. </w:t>
      </w:r>
    </w:p>
    <w:p w14:paraId="60CB7EDC" w14:textId="46762DC3" w:rsidR="00027FDA" w:rsidRPr="003D3A01" w:rsidRDefault="00027FDA" w:rsidP="003D3A01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>Teoria polityki w ujęciu integralnym – istota, specyfika, konteksty i wymiary polityki. Strategia problemowa badania polityki.</w:t>
      </w:r>
    </w:p>
    <w:p w14:paraId="2D120F76" w14:textId="1EC58144" w:rsidR="003D3A01" w:rsidRPr="003D3A01" w:rsidRDefault="003D3A01" w:rsidP="003D3A01">
      <w:pPr>
        <w:spacing w:line="276" w:lineRule="auto"/>
        <w:rPr>
          <w:rFonts w:ascii="Times New Roman" w:hAnsi="Times New Roman" w:cs="Times New Roman"/>
          <w:b/>
        </w:rPr>
      </w:pPr>
      <w:r w:rsidRPr="003D3A01">
        <w:rPr>
          <w:rFonts w:ascii="Times New Roman" w:hAnsi="Times New Roman" w:cs="Times New Roman"/>
          <w:b/>
        </w:rPr>
        <w:t>Program ćwiczeń:</w:t>
      </w:r>
    </w:p>
    <w:p w14:paraId="433B0715" w14:textId="77777777" w:rsidR="0028085E" w:rsidRPr="003D3A01" w:rsidRDefault="0028085E" w:rsidP="003D3A01">
      <w:p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>1. Nauki polityczne i teoria polityki</w:t>
      </w:r>
    </w:p>
    <w:p w14:paraId="4A8B8C0B" w14:textId="77777777" w:rsidR="0028085E" w:rsidRPr="003D3A01" w:rsidRDefault="0028085E" w:rsidP="003D3A01">
      <w:p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>Problematyka statusu metodologicznego politologii; miejsce politologii w klasyfikacji nauk; główne szkoły badawcze w politologii. Co to jest teoria naukowa; czy teoria naukowa jest możliwa w politologii?</w:t>
      </w:r>
    </w:p>
    <w:p w14:paraId="66884C8C" w14:textId="77777777" w:rsidR="0028085E" w:rsidRPr="003D3A01" w:rsidRDefault="0028085E" w:rsidP="003D3A01">
      <w:p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>2. Konceptualizacja polityki</w:t>
      </w:r>
    </w:p>
    <w:p w14:paraId="15ED8CCD" w14:textId="77777777" w:rsidR="0028085E" w:rsidRPr="003D3A01" w:rsidRDefault="0028085E" w:rsidP="003D3A01">
      <w:p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>Polityka jako arena lub proces, sztuka rządzenia, autorytatywna alokacja wartości; władza, dominacja i konflikt; publiczna i prywatna sfera polityki;</w:t>
      </w:r>
    </w:p>
    <w:p w14:paraId="553F4433" w14:textId="77777777" w:rsidR="0028085E" w:rsidRPr="003D3A01" w:rsidRDefault="0028085E" w:rsidP="003D3A01">
      <w:p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>3. Zagadnienie władzy politycznej</w:t>
      </w:r>
    </w:p>
    <w:p w14:paraId="77284D6A" w14:textId="77777777" w:rsidR="0028085E" w:rsidRPr="003D3A01" w:rsidRDefault="0028085E" w:rsidP="003D3A01">
      <w:p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>Znaczenie władzy w naukach politycznych, klasyczne i współczesne definicje, władza jako atrybut suwerena; władza, autorytet i dominacja (Weber); trzy wymiary (twarze) władzy we współczesnej politologii (</w:t>
      </w:r>
      <w:proofErr w:type="spellStart"/>
      <w:r w:rsidRPr="003D3A01">
        <w:rPr>
          <w:rFonts w:ascii="Times New Roman" w:hAnsi="Times New Roman" w:cs="Times New Roman"/>
        </w:rPr>
        <w:t>Lukes</w:t>
      </w:r>
      <w:proofErr w:type="spellEnd"/>
      <w:r w:rsidRPr="003D3A01">
        <w:rPr>
          <w:rFonts w:ascii="Times New Roman" w:hAnsi="Times New Roman" w:cs="Times New Roman"/>
        </w:rPr>
        <w:t>).</w:t>
      </w:r>
    </w:p>
    <w:p w14:paraId="602EC322" w14:textId="77777777" w:rsidR="0028085E" w:rsidRPr="003D3A01" w:rsidRDefault="0028085E" w:rsidP="003D3A01">
      <w:p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>4. Legitymizacja</w:t>
      </w:r>
    </w:p>
    <w:p w14:paraId="7D00D148" w14:textId="03037E4D" w:rsidR="0028085E" w:rsidRPr="003D3A01" w:rsidRDefault="0028085E" w:rsidP="003D3A01">
      <w:p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>Cele i funkcje legitymizacji; legitymizacja a stabilność systemu politycznego; poziomy i wymiary legitymizacji; hegemonia ideologiczna; kryzys legitymizacji; wskaźniki legitymizacji</w:t>
      </w:r>
      <w:r w:rsidR="003115DE" w:rsidRPr="003D3A01">
        <w:rPr>
          <w:rFonts w:ascii="Times New Roman" w:hAnsi="Times New Roman" w:cs="Times New Roman"/>
        </w:rPr>
        <w:t>.</w:t>
      </w:r>
    </w:p>
    <w:p w14:paraId="49D8E059" w14:textId="77777777" w:rsidR="003115DE" w:rsidRPr="003D3A01" w:rsidRDefault="003115DE" w:rsidP="003D3A01">
      <w:p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 xml:space="preserve">5. Demokracja. </w:t>
      </w:r>
    </w:p>
    <w:p w14:paraId="1ACAA926" w14:textId="3CF26D72" w:rsidR="003115DE" w:rsidRPr="003D3A01" w:rsidRDefault="003115DE" w:rsidP="003D3A01">
      <w:p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 xml:space="preserve">Teorie normatywne i empiryczne demokracji. Typy definicji demokracji (proceduralne, substancjalne, systemowe), demokracja bezpośrednia i pośrednia, dylematy reprezentacji, demokracja liberalna i nieliberalna. </w:t>
      </w:r>
    </w:p>
    <w:p w14:paraId="2369A082" w14:textId="465FD1E9" w:rsidR="0028085E" w:rsidRPr="003D3A01" w:rsidRDefault="003115DE" w:rsidP="003D3A01">
      <w:p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lastRenderedPageBreak/>
        <w:t>6</w:t>
      </w:r>
      <w:r w:rsidR="0028085E" w:rsidRPr="003D3A01">
        <w:rPr>
          <w:rFonts w:ascii="Times New Roman" w:hAnsi="Times New Roman" w:cs="Times New Roman"/>
        </w:rPr>
        <w:t>. Państwo</w:t>
      </w:r>
    </w:p>
    <w:p w14:paraId="263F5DB1" w14:textId="77777777" w:rsidR="0028085E" w:rsidRPr="003D3A01" w:rsidRDefault="0028085E" w:rsidP="003D3A01">
      <w:p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 xml:space="preserve">Podejścia </w:t>
      </w:r>
      <w:proofErr w:type="spellStart"/>
      <w:r w:rsidRPr="003D3A01">
        <w:rPr>
          <w:rFonts w:ascii="Times New Roman" w:hAnsi="Times New Roman" w:cs="Times New Roman"/>
        </w:rPr>
        <w:t>prudencyjne</w:t>
      </w:r>
      <w:proofErr w:type="spellEnd"/>
      <w:r w:rsidRPr="003D3A01">
        <w:rPr>
          <w:rFonts w:ascii="Times New Roman" w:hAnsi="Times New Roman" w:cs="Times New Roman"/>
        </w:rPr>
        <w:t xml:space="preserve"> i filozoficzne; teorie państwa; rola państwa; cechy państwa; państwo a rząd; zagadnienie suwerenności państwa; państwo narodowe i postnarodowe.</w:t>
      </w:r>
    </w:p>
    <w:p w14:paraId="67FA0732" w14:textId="7E92C54E" w:rsidR="0028085E" w:rsidRPr="003D3A01" w:rsidRDefault="003115DE" w:rsidP="003D3A01">
      <w:p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>7</w:t>
      </w:r>
      <w:r w:rsidR="0028085E" w:rsidRPr="003D3A01">
        <w:rPr>
          <w:rFonts w:ascii="Times New Roman" w:hAnsi="Times New Roman" w:cs="Times New Roman"/>
        </w:rPr>
        <w:t>. Obywatelstwo</w:t>
      </w:r>
    </w:p>
    <w:p w14:paraId="7DF2F655" w14:textId="77777777" w:rsidR="0028085E" w:rsidRPr="003D3A01" w:rsidRDefault="0028085E" w:rsidP="003D3A01">
      <w:p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>Republikański i liberalny model obywatelstwa; podejście uniwersalistyczne i różnicujące; czy obywatelstwo może istnieć bez państwa; prawny, polityczny i tożsamościowy wymiar obywatelstwa.</w:t>
      </w:r>
    </w:p>
    <w:p w14:paraId="6CE10DAB" w14:textId="5296F785" w:rsidR="0028085E" w:rsidRPr="003D3A01" w:rsidRDefault="003115DE" w:rsidP="003D3A01">
      <w:p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>8</w:t>
      </w:r>
      <w:r w:rsidR="0028085E" w:rsidRPr="003D3A01">
        <w:rPr>
          <w:rFonts w:ascii="Times New Roman" w:hAnsi="Times New Roman" w:cs="Times New Roman"/>
        </w:rPr>
        <w:t>. Teorie uczestnictwa politycznego.</w:t>
      </w:r>
    </w:p>
    <w:p w14:paraId="10D63D74" w14:textId="77777777" w:rsidR="0028085E" w:rsidRPr="003D3A01" w:rsidRDefault="0028085E" w:rsidP="003D3A01">
      <w:p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 xml:space="preserve">Pojęcie partycypacji politycznej, zagadnienie dobrowolności uczestnictwa w demokracjach, kto partycypuje i dlaczego, polityczna apatia; „nowe” i „stare” uczestnictwo polityczne, kapitał społeczny a partycypacja polityczna - teoria </w:t>
      </w:r>
      <w:proofErr w:type="spellStart"/>
      <w:r w:rsidRPr="003D3A01">
        <w:rPr>
          <w:rFonts w:ascii="Times New Roman" w:hAnsi="Times New Roman" w:cs="Times New Roman"/>
        </w:rPr>
        <w:t>Putnama</w:t>
      </w:r>
      <w:proofErr w:type="spellEnd"/>
      <w:r w:rsidRPr="003D3A01">
        <w:rPr>
          <w:rFonts w:ascii="Times New Roman" w:hAnsi="Times New Roman" w:cs="Times New Roman"/>
        </w:rPr>
        <w:t>.</w:t>
      </w:r>
    </w:p>
    <w:p w14:paraId="06004703" w14:textId="6B46336A" w:rsidR="0028085E" w:rsidRPr="003D3A01" w:rsidRDefault="003115DE" w:rsidP="003D3A01">
      <w:p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>9</w:t>
      </w:r>
      <w:r w:rsidR="0028085E" w:rsidRPr="003D3A01">
        <w:rPr>
          <w:rFonts w:ascii="Times New Roman" w:hAnsi="Times New Roman" w:cs="Times New Roman"/>
        </w:rPr>
        <w:t>. Kultura polityczna</w:t>
      </w:r>
    </w:p>
    <w:p w14:paraId="53B0F696" w14:textId="77777777" w:rsidR="0028085E" w:rsidRPr="003D3A01" w:rsidRDefault="0028085E" w:rsidP="003D3A01">
      <w:p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>Czym jest kultura polityczna; wartości, normy i postawy; subkultury polityczne; materializm i post-materializm, kultura polityczna i demokracja; wzorce socjalizacji politycznej.</w:t>
      </w:r>
    </w:p>
    <w:p w14:paraId="46F0B0AF" w14:textId="7AECF1A0" w:rsidR="0028085E" w:rsidRPr="003D3A01" w:rsidRDefault="003115DE" w:rsidP="003D3A01">
      <w:p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>10</w:t>
      </w:r>
      <w:r w:rsidR="0028085E" w:rsidRPr="003D3A01">
        <w:rPr>
          <w:rFonts w:ascii="Times New Roman" w:hAnsi="Times New Roman" w:cs="Times New Roman"/>
        </w:rPr>
        <w:t>. Teorie systemowe życia politycznego</w:t>
      </w:r>
    </w:p>
    <w:p w14:paraId="1AB6FB66" w14:textId="77777777" w:rsidR="0028085E" w:rsidRPr="003D3A01" w:rsidRDefault="0028085E" w:rsidP="003D3A01">
      <w:p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 xml:space="preserve">Funkcjonalizm i </w:t>
      </w:r>
      <w:proofErr w:type="spellStart"/>
      <w:r w:rsidRPr="003D3A01">
        <w:rPr>
          <w:rFonts w:ascii="Times New Roman" w:hAnsi="Times New Roman" w:cs="Times New Roman"/>
        </w:rPr>
        <w:t>neofunkcjonalizm</w:t>
      </w:r>
      <w:proofErr w:type="spellEnd"/>
      <w:r w:rsidRPr="003D3A01">
        <w:rPr>
          <w:rFonts w:ascii="Times New Roman" w:hAnsi="Times New Roman" w:cs="Times New Roman"/>
        </w:rPr>
        <w:t xml:space="preserve">, klasyczny model D. </w:t>
      </w:r>
      <w:proofErr w:type="spellStart"/>
      <w:r w:rsidRPr="003D3A01">
        <w:rPr>
          <w:rFonts w:ascii="Times New Roman" w:hAnsi="Times New Roman" w:cs="Times New Roman"/>
        </w:rPr>
        <w:t>Eastona</w:t>
      </w:r>
      <w:proofErr w:type="spellEnd"/>
      <w:r w:rsidRPr="003D3A01">
        <w:rPr>
          <w:rFonts w:ascii="Times New Roman" w:hAnsi="Times New Roman" w:cs="Times New Roman"/>
        </w:rPr>
        <w:t>; i jego elementy, pojęcie procesu politycznego, warunki równowagi politycznej.</w:t>
      </w:r>
    </w:p>
    <w:p w14:paraId="78D73904" w14:textId="3250393B" w:rsidR="0028085E" w:rsidRPr="003D3A01" w:rsidRDefault="0028085E" w:rsidP="003D3A01">
      <w:p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>1</w:t>
      </w:r>
      <w:r w:rsidR="003115DE" w:rsidRPr="003D3A01">
        <w:rPr>
          <w:rFonts w:ascii="Times New Roman" w:hAnsi="Times New Roman" w:cs="Times New Roman"/>
        </w:rPr>
        <w:t>1</w:t>
      </w:r>
      <w:r w:rsidRPr="003D3A01">
        <w:rPr>
          <w:rFonts w:ascii="Times New Roman" w:hAnsi="Times New Roman" w:cs="Times New Roman"/>
        </w:rPr>
        <w:t>. Instytucjonalizm i teoria polityczna</w:t>
      </w:r>
    </w:p>
    <w:p w14:paraId="73B33ACC" w14:textId="77777777" w:rsidR="0028085E" w:rsidRPr="003D3A01" w:rsidRDefault="0028085E" w:rsidP="003D3A01">
      <w:p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>Instytucje jako zasady, normy i organizacje; normalizujące funkcje instytucji; relacje między instytucjami a zachowaniami politycznymi; stabilność i zmiany instytucjonalne.</w:t>
      </w:r>
    </w:p>
    <w:p w14:paraId="7521CC09" w14:textId="77777777" w:rsidR="00C843F3" w:rsidRPr="003D3A01" w:rsidRDefault="00C843F3" w:rsidP="003D3A01">
      <w:pPr>
        <w:spacing w:line="276" w:lineRule="auto"/>
        <w:rPr>
          <w:rFonts w:ascii="Times New Roman" w:hAnsi="Times New Roman" w:cs="Times New Roman"/>
        </w:rPr>
      </w:pPr>
    </w:p>
    <w:p w14:paraId="2C9D649D" w14:textId="0C76C87A" w:rsidR="00C843F3" w:rsidRDefault="00C843F3" w:rsidP="003D3A01">
      <w:p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>Literatura:</w:t>
      </w:r>
    </w:p>
    <w:p w14:paraId="44347CC7" w14:textId="2CA3BAAE" w:rsidR="00A00262" w:rsidRPr="003D3A01" w:rsidRDefault="00A00262" w:rsidP="00A00262">
      <w:p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>Zagadnienia teorii polityki, (red.) J.</w:t>
      </w:r>
      <w:r>
        <w:rPr>
          <w:rFonts w:ascii="Times New Roman" w:hAnsi="Times New Roman" w:cs="Times New Roman"/>
        </w:rPr>
        <w:t xml:space="preserve"> </w:t>
      </w:r>
      <w:r w:rsidRPr="003D3A01">
        <w:rPr>
          <w:rFonts w:ascii="Times New Roman" w:hAnsi="Times New Roman" w:cs="Times New Roman"/>
        </w:rPr>
        <w:t>Nocoń, Instytut Politologii Uniwersytet Gdański, Gdańsk  2017.</w:t>
      </w:r>
    </w:p>
    <w:p w14:paraId="49680162" w14:textId="3B2A6EFD" w:rsidR="00A00262" w:rsidRPr="003D3A01" w:rsidRDefault="00A00262" w:rsidP="00A00262">
      <w:p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>A.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D3A01">
        <w:rPr>
          <w:rFonts w:ascii="Times New Roman" w:hAnsi="Times New Roman" w:cs="Times New Roman"/>
        </w:rPr>
        <w:t>Laska</w:t>
      </w:r>
      <w:proofErr w:type="spellEnd"/>
      <w:r w:rsidRPr="003D3A01">
        <w:rPr>
          <w:rFonts w:ascii="Times New Roman" w:hAnsi="Times New Roman" w:cs="Times New Roman"/>
        </w:rPr>
        <w:t>, Teoria polityki. Próba ujęcia integralnego, Wydawnictwo Uniwersytetu Kazimierza Wielkiego, Bydgoszcz 2017.</w:t>
      </w:r>
      <w:r>
        <w:rPr>
          <w:rFonts w:ascii="Times New Roman" w:hAnsi="Times New Roman" w:cs="Times New Roman"/>
        </w:rPr>
        <w:br/>
      </w:r>
      <w:r w:rsidRPr="003D3A01">
        <w:rPr>
          <w:rFonts w:ascii="Times New Roman" w:hAnsi="Times New Roman" w:cs="Times New Roman"/>
        </w:rPr>
        <w:t>Zjawiska polityczne w perspektywie teoretycznej. Księga jubileuszowa dedykowana Profesorowi Andrzejowi Jabłońskiemu, (red.) A.</w:t>
      </w:r>
      <w:r w:rsidR="0044095D">
        <w:rPr>
          <w:rFonts w:ascii="Times New Roman" w:hAnsi="Times New Roman" w:cs="Times New Roman"/>
        </w:rPr>
        <w:t xml:space="preserve"> </w:t>
      </w:r>
      <w:proofErr w:type="spellStart"/>
      <w:r w:rsidRPr="003D3A01">
        <w:rPr>
          <w:rFonts w:ascii="Times New Roman" w:hAnsi="Times New Roman" w:cs="Times New Roman"/>
        </w:rPr>
        <w:t>Czajowski</w:t>
      </w:r>
      <w:proofErr w:type="spellEnd"/>
      <w:r w:rsidRPr="003D3A01">
        <w:rPr>
          <w:rFonts w:ascii="Times New Roman" w:hAnsi="Times New Roman" w:cs="Times New Roman"/>
        </w:rPr>
        <w:t>, D.</w:t>
      </w:r>
      <w:r w:rsidR="0044095D">
        <w:rPr>
          <w:rFonts w:ascii="Times New Roman" w:hAnsi="Times New Roman" w:cs="Times New Roman"/>
        </w:rPr>
        <w:t xml:space="preserve"> </w:t>
      </w:r>
      <w:proofErr w:type="spellStart"/>
      <w:r w:rsidRPr="003D3A01">
        <w:rPr>
          <w:rFonts w:ascii="Times New Roman" w:hAnsi="Times New Roman" w:cs="Times New Roman"/>
        </w:rPr>
        <w:t>Drałus</w:t>
      </w:r>
      <w:proofErr w:type="spellEnd"/>
      <w:r w:rsidRPr="003D3A01">
        <w:rPr>
          <w:rFonts w:ascii="Times New Roman" w:hAnsi="Times New Roman" w:cs="Times New Roman"/>
        </w:rPr>
        <w:t>, L.</w:t>
      </w:r>
      <w:r w:rsidR="0044095D">
        <w:rPr>
          <w:rFonts w:ascii="Times New Roman" w:hAnsi="Times New Roman" w:cs="Times New Roman"/>
        </w:rPr>
        <w:t xml:space="preserve"> </w:t>
      </w:r>
      <w:r w:rsidRPr="003D3A01">
        <w:rPr>
          <w:rFonts w:ascii="Times New Roman" w:hAnsi="Times New Roman" w:cs="Times New Roman"/>
        </w:rPr>
        <w:t>Sobkowiak, M.</w:t>
      </w:r>
      <w:r w:rsidR="0044095D">
        <w:rPr>
          <w:rFonts w:ascii="Times New Roman" w:hAnsi="Times New Roman" w:cs="Times New Roman"/>
        </w:rPr>
        <w:t xml:space="preserve"> </w:t>
      </w:r>
      <w:proofErr w:type="spellStart"/>
      <w:r w:rsidRPr="003D3A01">
        <w:rPr>
          <w:rFonts w:ascii="Times New Roman" w:hAnsi="Times New Roman" w:cs="Times New Roman"/>
        </w:rPr>
        <w:t>Wichłacz</w:t>
      </w:r>
      <w:proofErr w:type="spellEnd"/>
      <w:r w:rsidRPr="003D3A01">
        <w:rPr>
          <w:rFonts w:ascii="Times New Roman" w:hAnsi="Times New Roman" w:cs="Times New Roman"/>
        </w:rPr>
        <w:t>, Instytut Politologii Uniwersytetu Wrocławskiego, Wrocław 2017.</w:t>
      </w:r>
    </w:p>
    <w:p w14:paraId="4E1F5D20" w14:textId="65F0BF4B" w:rsidR="00A00262" w:rsidRDefault="00A00262" w:rsidP="00A00262">
      <w:p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>T.</w:t>
      </w:r>
      <w:r w:rsidR="0044095D">
        <w:rPr>
          <w:rFonts w:ascii="Times New Roman" w:hAnsi="Times New Roman" w:cs="Times New Roman"/>
        </w:rPr>
        <w:t xml:space="preserve"> </w:t>
      </w:r>
      <w:proofErr w:type="spellStart"/>
      <w:r w:rsidRPr="003D3A01">
        <w:rPr>
          <w:rFonts w:ascii="Times New Roman" w:hAnsi="Times New Roman" w:cs="Times New Roman"/>
        </w:rPr>
        <w:t>Klementewicz</w:t>
      </w:r>
      <w:proofErr w:type="spellEnd"/>
      <w:r w:rsidRPr="003D3A01">
        <w:rPr>
          <w:rFonts w:ascii="Times New Roman" w:hAnsi="Times New Roman" w:cs="Times New Roman"/>
        </w:rPr>
        <w:t xml:space="preserve">, Rozumienie polityki. Zarys metodologii nauki o polityce, Dom Wydawniczy Elipsa, Warszawa 2010, </w:t>
      </w:r>
      <w:proofErr w:type="spellStart"/>
      <w:r w:rsidRPr="003D3A01">
        <w:rPr>
          <w:rFonts w:ascii="Times New Roman" w:hAnsi="Times New Roman" w:cs="Times New Roman"/>
        </w:rPr>
        <w:t>roz</w:t>
      </w:r>
      <w:proofErr w:type="spellEnd"/>
      <w:r w:rsidRPr="003D3A01">
        <w:rPr>
          <w:rFonts w:ascii="Times New Roman" w:hAnsi="Times New Roman" w:cs="Times New Roman"/>
        </w:rPr>
        <w:t>. 8.</w:t>
      </w:r>
    </w:p>
    <w:p w14:paraId="305809E9" w14:textId="4F93C088" w:rsidR="00A00262" w:rsidRDefault="00A00262" w:rsidP="00A00262">
      <w:p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>Wrocławskie Studia Politologiczne, (red.) A.</w:t>
      </w:r>
      <w:r w:rsidR="0044095D">
        <w:rPr>
          <w:rFonts w:ascii="Times New Roman" w:hAnsi="Times New Roman" w:cs="Times New Roman"/>
        </w:rPr>
        <w:t xml:space="preserve"> </w:t>
      </w:r>
      <w:proofErr w:type="spellStart"/>
      <w:r w:rsidRPr="003D3A01">
        <w:rPr>
          <w:rFonts w:ascii="Times New Roman" w:hAnsi="Times New Roman" w:cs="Times New Roman"/>
        </w:rPr>
        <w:t>Czajowski</w:t>
      </w:r>
      <w:proofErr w:type="spellEnd"/>
      <w:r w:rsidRPr="003D3A01">
        <w:rPr>
          <w:rFonts w:ascii="Times New Roman" w:hAnsi="Times New Roman" w:cs="Times New Roman"/>
        </w:rPr>
        <w:t>, L.</w:t>
      </w:r>
      <w:r w:rsidR="0044095D">
        <w:rPr>
          <w:rFonts w:ascii="Times New Roman" w:hAnsi="Times New Roman" w:cs="Times New Roman"/>
        </w:rPr>
        <w:t xml:space="preserve"> </w:t>
      </w:r>
      <w:r w:rsidRPr="003D3A01">
        <w:rPr>
          <w:rFonts w:ascii="Times New Roman" w:hAnsi="Times New Roman" w:cs="Times New Roman"/>
        </w:rPr>
        <w:t>Sobkowiak, Instytut Politologii Uniwersytetu Wrocławskiego, Wrocław 2017, nr 22/2017 (problematyka konfliktu politycznego).</w:t>
      </w:r>
    </w:p>
    <w:p w14:paraId="57F9E255" w14:textId="7BFE3E1D" w:rsidR="00A00262" w:rsidRPr="003D3A01" w:rsidRDefault="00A00262" w:rsidP="00A00262">
      <w:p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>Teoria Polityki</w:t>
      </w:r>
      <w:r>
        <w:rPr>
          <w:rFonts w:ascii="Times New Roman" w:hAnsi="Times New Roman" w:cs="Times New Roman"/>
        </w:rPr>
        <w:t xml:space="preserve"> (czasopismo</w:t>
      </w:r>
      <w:r w:rsidR="0044095D">
        <w:rPr>
          <w:rFonts w:ascii="Times New Roman" w:hAnsi="Times New Roman" w:cs="Times New Roman"/>
        </w:rPr>
        <w:t xml:space="preserve"> naukowe)</w:t>
      </w:r>
      <w:r w:rsidRPr="003D3A01">
        <w:rPr>
          <w:rFonts w:ascii="Times New Roman" w:hAnsi="Times New Roman" w:cs="Times New Roman"/>
        </w:rPr>
        <w:t xml:space="preserve">, Wydawnictwo Uniwersytetu Jagiellońskiego, Kraków, nr </w:t>
      </w:r>
      <w:r w:rsidR="0044095D">
        <w:rPr>
          <w:rFonts w:ascii="Times New Roman" w:hAnsi="Times New Roman" w:cs="Times New Roman"/>
        </w:rPr>
        <w:t xml:space="preserve">1 – 6/2017 – 2022. </w:t>
      </w:r>
    </w:p>
    <w:p w14:paraId="5075F30C" w14:textId="00DD8FFC" w:rsidR="00A00262" w:rsidRDefault="0044095D" w:rsidP="00A0026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K. Pałecki, Teoria władzy, Polska Akademia Umiejętności. Prace prawnicze nr 9, Kraków 2021.</w:t>
      </w:r>
    </w:p>
    <w:p w14:paraId="4EE96321" w14:textId="234DAAD0" w:rsidR="0044095D" w:rsidRPr="003D3A01" w:rsidRDefault="0044095D" w:rsidP="00A0026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J. </w:t>
      </w:r>
      <w:proofErr w:type="spellStart"/>
      <w:r>
        <w:rPr>
          <w:rFonts w:ascii="Times New Roman" w:hAnsi="Times New Roman" w:cs="Times New Roman"/>
        </w:rPr>
        <w:t>Grygieńć</w:t>
      </w:r>
      <w:proofErr w:type="spellEnd"/>
      <w:r>
        <w:rPr>
          <w:rFonts w:ascii="Times New Roman" w:hAnsi="Times New Roman" w:cs="Times New Roman"/>
        </w:rPr>
        <w:t xml:space="preserve">, Demokracja na rozdrożu. Deliberacja czy partycypacja?, </w:t>
      </w:r>
      <w:proofErr w:type="spellStart"/>
      <w:r>
        <w:rPr>
          <w:rFonts w:ascii="Times New Roman" w:hAnsi="Times New Roman" w:cs="Times New Roman"/>
        </w:rPr>
        <w:t>TAiWPN</w:t>
      </w:r>
      <w:proofErr w:type="spellEnd"/>
      <w:r>
        <w:rPr>
          <w:rFonts w:ascii="Times New Roman" w:hAnsi="Times New Roman" w:cs="Times New Roman"/>
        </w:rPr>
        <w:t xml:space="preserve"> UNIVERSITAS, Kraków 2017.</w:t>
      </w:r>
    </w:p>
    <w:p w14:paraId="6582FEBB" w14:textId="371675C1" w:rsidR="00A00262" w:rsidRDefault="00A00262" w:rsidP="00A00262">
      <w:p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lastRenderedPageBreak/>
        <w:t>Polityka i polityczność. Problemy teoretyczne i metodologiczne, (red.)  A.</w:t>
      </w:r>
      <w:r w:rsidR="0044095D">
        <w:rPr>
          <w:rFonts w:ascii="Times New Roman" w:hAnsi="Times New Roman" w:cs="Times New Roman"/>
        </w:rPr>
        <w:t xml:space="preserve"> </w:t>
      </w:r>
      <w:proofErr w:type="spellStart"/>
      <w:r w:rsidRPr="003D3A01">
        <w:rPr>
          <w:rFonts w:ascii="Times New Roman" w:hAnsi="Times New Roman" w:cs="Times New Roman"/>
        </w:rPr>
        <w:t>Czajowski</w:t>
      </w:r>
      <w:proofErr w:type="spellEnd"/>
      <w:r w:rsidRPr="003D3A01">
        <w:rPr>
          <w:rFonts w:ascii="Times New Roman" w:hAnsi="Times New Roman" w:cs="Times New Roman"/>
        </w:rPr>
        <w:t>, L.</w:t>
      </w:r>
      <w:r w:rsidR="0044095D">
        <w:rPr>
          <w:rFonts w:ascii="Times New Roman" w:hAnsi="Times New Roman" w:cs="Times New Roman"/>
        </w:rPr>
        <w:t xml:space="preserve"> </w:t>
      </w:r>
      <w:r w:rsidRPr="003D3A01">
        <w:rPr>
          <w:rFonts w:ascii="Times New Roman" w:hAnsi="Times New Roman" w:cs="Times New Roman"/>
        </w:rPr>
        <w:t>Sobkowiak, Wrocławskie Wydawnictwo Naukowe Atla2, Wrocław</w:t>
      </w:r>
      <w:r>
        <w:rPr>
          <w:rFonts w:ascii="Times New Roman" w:hAnsi="Times New Roman" w:cs="Times New Roman"/>
        </w:rPr>
        <w:t xml:space="preserve"> </w:t>
      </w:r>
      <w:r w:rsidRPr="003D3A01">
        <w:rPr>
          <w:rFonts w:ascii="Times New Roman" w:hAnsi="Times New Roman" w:cs="Times New Roman"/>
        </w:rPr>
        <w:t>2012.</w:t>
      </w:r>
    </w:p>
    <w:p w14:paraId="780D3EF2" w14:textId="73B042E7" w:rsidR="00A00262" w:rsidRPr="003D3A01" w:rsidRDefault="00A00262" w:rsidP="00A00262">
      <w:p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>B.</w:t>
      </w:r>
      <w:r w:rsidR="0044095D">
        <w:rPr>
          <w:rFonts w:ascii="Times New Roman" w:hAnsi="Times New Roman" w:cs="Times New Roman"/>
        </w:rPr>
        <w:t xml:space="preserve"> </w:t>
      </w:r>
      <w:r w:rsidRPr="003D3A01">
        <w:rPr>
          <w:rFonts w:ascii="Times New Roman" w:hAnsi="Times New Roman" w:cs="Times New Roman"/>
        </w:rPr>
        <w:t>Krauz-Mozer, Teorie polityki. Założenia metodologiczne, Wydawnictwo Naukowe PWN, Warszawa 200</w:t>
      </w:r>
      <w:r>
        <w:rPr>
          <w:rFonts w:ascii="Times New Roman" w:hAnsi="Times New Roman" w:cs="Times New Roman"/>
        </w:rPr>
        <w:t>9</w:t>
      </w:r>
      <w:r w:rsidRPr="003D3A01">
        <w:rPr>
          <w:rFonts w:ascii="Times New Roman" w:hAnsi="Times New Roman" w:cs="Times New Roman"/>
        </w:rPr>
        <w:t>.</w:t>
      </w:r>
    </w:p>
    <w:p w14:paraId="1485F1E4" w14:textId="4C03974C" w:rsidR="00A00262" w:rsidRPr="003D3A01" w:rsidRDefault="00A00262" w:rsidP="00A00262">
      <w:p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>A.</w:t>
      </w:r>
      <w:r w:rsidR="0044095D">
        <w:rPr>
          <w:rFonts w:ascii="Times New Roman" w:hAnsi="Times New Roman" w:cs="Times New Roman"/>
        </w:rPr>
        <w:t xml:space="preserve"> </w:t>
      </w:r>
      <w:proofErr w:type="spellStart"/>
      <w:r w:rsidRPr="003D3A01">
        <w:rPr>
          <w:rFonts w:ascii="Times New Roman" w:hAnsi="Times New Roman" w:cs="Times New Roman"/>
        </w:rPr>
        <w:t>Heywood</w:t>
      </w:r>
      <w:proofErr w:type="spellEnd"/>
      <w:r w:rsidRPr="003D3A01">
        <w:rPr>
          <w:rFonts w:ascii="Times New Roman" w:hAnsi="Times New Roman" w:cs="Times New Roman"/>
        </w:rPr>
        <w:t>, Teoria polityki. Wprowadzenie, Wydawnictwo Naukowe PWN, Warszawa 2009.</w:t>
      </w:r>
    </w:p>
    <w:p w14:paraId="0DE551E0" w14:textId="0910536C" w:rsidR="00A00262" w:rsidRPr="003D3A01" w:rsidRDefault="00A00262" w:rsidP="00A00262">
      <w:p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>Zachowania polityczne, (red.) J.D.</w:t>
      </w:r>
      <w:r w:rsidR="0044095D">
        <w:rPr>
          <w:rFonts w:ascii="Times New Roman" w:hAnsi="Times New Roman" w:cs="Times New Roman"/>
        </w:rPr>
        <w:t xml:space="preserve"> </w:t>
      </w:r>
      <w:r w:rsidRPr="003D3A01">
        <w:rPr>
          <w:rFonts w:ascii="Times New Roman" w:hAnsi="Times New Roman" w:cs="Times New Roman"/>
        </w:rPr>
        <w:t>Dalton, H-D.</w:t>
      </w:r>
      <w:r w:rsidR="0044095D">
        <w:rPr>
          <w:rFonts w:ascii="Times New Roman" w:hAnsi="Times New Roman" w:cs="Times New Roman"/>
        </w:rPr>
        <w:t xml:space="preserve"> </w:t>
      </w:r>
      <w:proofErr w:type="spellStart"/>
      <w:r w:rsidRPr="003D3A01">
        <w:rPr>
          <w:rFonts w:ascii="Times New Roman" w:hAnsi="Times New Roman" w:cs="Times New Roman"/>
        </w:rPr>
        <w:t>Klingemann</w:t>
      </w:r>
      <w:proofErr w:type="spellEnd"/>
      <w:r w:rsidRPr="003D3A01">
        <w:rPr>
          <w:rFonts w:ascii="Times New Roman" w:hAnsi="Times New Roman" w:cs="Times New Roman"/>
        </w:rPr>
        <w:t xml:space="preserve">, Oxford, Wydawnictwo Naukowe PWN, Warszawa 2010. </w:t>
      </w:r>
    </w:p>
    <w:p w14:paraId="6F5BE7C0" w14:textId="6B581A87" w:rsidR="00A00262" w:rsidRPr="003D3A01" w:rsidRDefault="00A00262" w:rsidP="00A00262">
      <w:p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>Teorie i metody w naukach politycznych, (red.) D.</w:t>
      </w:r>
      <w:r w:rsidR="0044095D">
        <w:rPr>
          <w:rFonts w:ascii="Times New Roman" w:hAnsi="Times New Roman" w:cs="Times New Roman"/>
        </w:rPr>
        <w:t xml:space="preserve"> </w:t>
      </w:r>
      <w:r w:rsidRPr="003D3A01">
        <w:rPr>
          <w:rFonts w:ascii="Times New Roman" w:hAnsi="Times New Roman" w:cs="Times New Roman"/>
        </w:rPr>
        <w:t>Marsh, G.</w:t>
      </w:r>
      <w:r w:rsidR="0044095D">
        <w:rPr>
          <w:rFonts w:ascii="Times New Roman" w:hAnsi="Times New Roman" w:cs="Times New Roman"/>
        </w:rPr>
        <w:t xml:space="preserve"> </w:t>
      </w:r>
      <w:r w:rsidRPr="003D3A01">
        <w:rPr>
          <w:rFonts w:ascii="Times New Roman" w:hAnsi="Times New Roman" w:cs="Times New Roman"/>
        </w:rPr>
        <w:t>Stoker, Wydawnictwo Uniwersytetu Jagiellońskiego, Kraków 2006, Część I Perspektywy teoretyczne, Część III Problemy.</w:t>
      </w:r>
    </w:p>
    <w:p w14:paraId="525DBE63" w14:textId="1A63A870" w:rsidR="00A00262" w:rsidRPr="003D3A01" w:rsidRDefault="00A00262" w:rsidP="00A00262">
      <w:p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>Encyklopedia politologii. Pojęcia, teorie i metody, (red.) W.</w:t>
      </w:r>
      <w:r w:rsidR="0044095D">
        <w:rPr>
          <w:rFonts w:ascii="Times New Roman" w:hAnsi="Times New Roman" w:cs="Times New Roman"/>
        </w:rPr>
        <w:t xml:space="preserve"> </w:t>
      </w:r>
      <w:r w:rsidRPr="003D3A01">
        <w:rPr>
          <w:rFonts w:ascii="Times New Roman" w:hAnsi="Times New Roman" w:cs="Times New Roman"/>
        </w:rPr>
        <w:t>Sokół, M.</w:t>
      </w:r>
      <w:r w:rsidR="0044095D">
        <w:rPr>
          <w:rFonts w:ascii="Times New Roman" w:hAnsi="Times New Roman" w:cs="Times New Roman"/>
        </w:rPr>
        <w:t xml:space="preserve"> </w:t>
      </w:r>
      <w:r w:rsidRPr="003D3A01">
        <w:rPr>
          <w:rFonts w:ascii="Times New Roman" w:hAnsi="Times New Roman" w:cs="Times New Roman"/>
        </w:rPr>
        <w:t>Żmigrodzki, Wolters Kluwer, Warszawa 2016, wyd. 2.</w:t>
      </w:r>
    </w:p>
    <w:p w14:paraId="796B28E9" w14:textId="7C418E46" w:rsidR="00A00262" w:rsidRPr="003D3A01" w:rsidRDefault="00A00262" w:rsidP="00A00262">
      <w:p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>Czym jest teoria w politologii?, (red.) Z.</w:t>
      </w:r>
      <w:r w:rsidR="0044095D">
        <w:rPr>
          <w:rFonts w:ascii="Times New Roman" w:hAnsi="Times New Roman" w:cs="Times New Roman"/>
        </w:rPr>
        <w:t xml:space="preserve"> </w:t>
      </w:r>
      <w:r w:rsidRPr="003D3A01">
        <w:rPr>
          <w:rFonts w:ascii="Times New Roman" w:hAnsi="Times New Roman" w:cs="Times New Roman"/>
        </w:rPr>
        <w:t>Blok, Dom Wydawniczy Elipsa, Warszawa 2011.</w:t>
      </w:r>
    </w:p>
    <w:p w14:paraId="1F0D76AC" w14:textId="79FC1F78" w:rsidR="00A00262" w:rsidRPr="003D3A01" w:rsidRDefault="00A00262" w:rsidP="00A00262">
      <w:p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>A.</w:t>
      </w:r>
      <w:r w:rsidR="0044095D">
        <w:rPr>
          <w:rFonts w:ascii="Times New Roman" w:hAnsi="Times New Roman" w:cs="Times New Roman"/>
        </w:rPr>
        <w:t xml:space="preserve"> </w:t>
      </w:r>
      <w:proofErr w:type="spellStart"/>
      <w:r w:rsidRPr="003D3A01">
        <w:rPr>
          <w:rFonts w:ascii="Times New Roman" w:hAnsi="Times New Roman" w:cs="Times New Roman"/>
        </w:rPr>
        <w:t>Heywood</w:t>
      </w:r>
      <w:proofErr w:type="spellEnd"/>
      <w:r w:rsidRPr="003D3A01">
        <w:rPr>
          <w:rFonts w:ascii="Times New Roman" w:hAnsi="Times New Roman" w:cs="Times New Roman"/>
        </w:rPr>
        <w:t>, Politologia, Wydawnictwo Naukowe PWM, Warszawa 2006.</w:t>
      </w:r>
    </w:p>
    <w:p w14:paraId="628E5A0E" w14:textId="00B42024" w:rsidR="00A00262" w:rsidRDefault="00A00262" w:rsidP="00A00262">
      <w:p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>A.W.</w:t>
      </w:r>
      <w:r w:rsidR="0044095D">
        <w:rPr>
          <w:rFonts w:ascii="Times New Roman" w:hAnsi="Times New Roman" w:cs="Times New Roman"/>
        </w:rPr>
        <w:t xml:space="preserve"> </w:t>
      </w:r>
      <w:r w:rsidRPr="003D3A01">
        <w:rPr>
          <w:rFonts w:ascii="Times New Roman" w:hAnsi="Times New Roman" w:cs="Times New Roman"/>
        </w:rPr>
        <w:t>Jabłoński, Podmiot i struktura jako problem w analizie politologicznej, [w:] Politologia w Polsce. Stan badań i perspektywy, (red.) M.</w:t>
      </w:r>
      <w:r w:rsidR="0044095D">
        <w:rPr>
          <w:rFonts w:ascii="Times New Roman" w:hAnsi="Times New Roman" w:cs="Times New Roman"/>
        </w:rPr>
        <w:t xml:space="preserve"> </w:t>
      </w:r>
      <w:r w:rsidRPr="003D3A01">
        <w:rPr>
          <w:rFonts w:ascii="Times New Roman" w:hAnsi="Times New Roman" w:cs="Times New Roman"/>
        </w:rPr>
        <w:t>Cichosz, K.</w:t>
      </w:r>
      <w:r w:rsidR="0044095D">
        <w:rPr>
          <w:rFonts w:ascii="Times New Roman" w:hAnsi="Times New Roman" w:cs="Times New Roman"/>
        </w:rPr>
        <w:t xml:space="preserve"> </w:t>
      </w:r>
      <w:r w:rsidRPr="003D3A01">
        <w:rPr>
          <w:rFonts w:ascii="Times New Roman" w:hAnsi="Times New Roman" w:cs="Times New Roman"/>
        </w:rPr>
        <w:t>Zamorska, Wydawnictwo Profil, Wrocław 2007, s. 165-180.</w:t>
      </w:r>
    </w:p>
    <w:p w14:paraId="0B239C50" w14:textId="77777777" w:rsidR="00547D02" w:rsidRPr="003D3A01" w:rsidRDefault="00547D02" w:rsidP="00547D02">
      <w:p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 xml:space="preserve">K. von </w:t>
      </w:r>
      <w:proofErr w:type="spellStart"/>
      <w:r w:rsidRPr="003D3A01">
        <w:rPr>
          <w:rFonts w:ascii="Times New Roman" w:hAnsi="Times New Roman" w:cs="Times New Roman"/>
        </w:rPr>
        <w:t>Beyme</w:t>
      </w:r>
      <w:proofErr w:type="spellEnd"/>
      <w:r w:rsidRPr="003D3A01">
        <w:rPr>
          <w:rFonts w:ascii="Times New Roman" w:hAnsi="Times New Roman" w:cs="Times New Roman"/>
        </w:rPr>
        <w:t>, Współczesne teorie polityczne, Wydawnictwo Naukowe Scholar, Warszawa 2005.</w:t>
      </w:r>
    </w:p>
    <w:p w14:paraId="0A21C66C" w14:textId="211E2A5A" w:rsidR="00A00262" w:rsidRDefault="00A00262" w:rsidP="00A0026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J.</w:t>
      </w:r>
      <w:r w:rsidR="004409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Potulski, Socjologia polityki, Wydawnictwo Uniwersytetu Gdańskiego, 2007.</w:t>
      </w:r>
    </w:p>
    <w:p w14:paraId="3C5F1F22" w14:textId="31307B56" w:rsidR="00B25AF8" w:rsidRPr="003D3A01" w:rsidRDefault="00B25AF8" w:rsidP="003D3A01">
      <w:p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>G.</w:t>
      </w:r>
      <w:r w:rsidR="0044095D">
        <w:rPr>
          <w:rFonts w:ascii="Times New Roman" w:hAnsi="Times New Roman" w:cs="Times New Roman"/>
        </w:rPr>
        <w:t xml:space="preserve"> </w:t>
      </w:r>
      <w:proofErr w:type="spellStart"/>
      <w:r w:rsidRPr="003D3A01">
        <w:rPr>
          <w:rFonts w:ascii="Times New Roman" w:hAnsi="Times New Roman" w:cs="Times New Roman"/>
        </w:rPr>
        <w:t>Sartori</w:t>
      </w:r>
      <w:proofErr w:type="spellEnd"/>
      <w:r w:rsidRPr="003D3A01">
        <w:rPr>
          <w:rFonts w:ascii="Times New Roman" w:hAnsi="Times New Roman" w:cs="Times New Roman"/>
        </w:rPr>
        <w:t>, Teoria demokracji, Wydawnictwo Naukowe PWN, Warszawa 1994.</w:t>
      </w:r>
    </w:p>
    <w:p w14:paraId="27A61772" w14:textId="2335BC69" w:rsidR="0044095D" w:rsidRPr="003D3A01" w:rsidRDefault="0044095D" w:rsidP="0044095D">
      <w:pPr>
        <w:spacing w:line="276" w:lineRule="auto"/>
        <w:rPr>
          <w:rFonts w:ascii="Times New Roman" w:hAnsi="Times New Roman" w:cs="Times New Roman"/>
        </w:rPr>
      </w:pPr>
      <w:bookmarkStart w:id="0" w:name="_Hlk117705356"/>
      <w:r w:rsidRPr="003D3A01">
        <w:rPr>
          <w:rFonts w:ascii="Times New Roman" w:hAnsi="Times New Roman" w:cs="Times New Roman"/>
        </w:rPr>
        <w:t>Studia z teorii polityki</w:t>
      </w:r>
      <w:r w:rsidRPr="003D3A01">
        <w:rPr>
          <w:rFonts w:ascii="Times New Roman" w:hAnsi="Times New Roman" w:cs="Times New Roman"/>
        </w:rPr>
        <w:t xml:space="preserve"> </w:t>
      </w:r>
      <w:r w:rsidR="00BA624C" w:rsidRPr="003D3A01">
        <w:rPr>
          <w:rFonts w:ascii="Times New Roman" w:hAnsi="Times New Roman" w:cs="Times New Roman"/>
        </w:rPr>
        <w:t xml:space="preserve">z teorii polityki, </w:t>
      </w:r>
      <w:bookmarkEnd w:id="0"/>
      <w:r w:rsidR="00BA624C" w:rsidRPr="003D3A01">
        <w:rPr>
          <w:rFonts w:ascii="Times New Roman" w:hAnsi="Times New Roman" w:cs="Times New Roman"/>
        </w:rPr>
        <w:t>(red.) A.W.</w:t>
      </w:r>
      <w:r>
        <w:rPr>
          <w:rFonts w:ascii="Times New Roman" w:hAnsi="Times New Roman" w:cs="Times New Roman"/>
        </w:rPr>
        <w:t xml:space="preserve"> </w:t>
      </w:r>
      <w:r w:rsidR="00BA624C" w:rsidRPr="003D3A01">
        <w:rPr>
          <w:rFonts w:ascii="Times New Roman" w:hAnsi="Times New Roman" w:cs="Times New Roman"/>
        </w:rPr>
        <w:t>Jabłoński, L.</w:t>
      </w:r>
      <w:r>
        <w:rPr>
          <w:rFonts w:ascii="Times New Roman" w:hAnsi="Times New Roman" w:cs="Times New Roman"/>
        </w:rPr>
        <w:t xml:space="preserve"> </w:t>
      </w:r>
      <w:r w:rsidR="00BA624C" w:rsidRPr="003D3A01">
        <w:rPr>
          <w:rFonts w:ascii="Times New Roman" w:hAnsi="Times New Roman" w:cs="Times New Roman"/>
        </w:rPr>
        <w:t>Sobkowiak, Wydawnictwo Uniwersytetu</w:t>
      </w:r>
      <w:r w:rsidRPr="0044095D">
        <w:rPr>
          <w:rFonts w:ascii="Times New Roman" w:hAnsi="Times New Roman" w:cs="Times New Roman"/>
        </w:rPr>
        <w:t xml:space="preserve"> </w:t>
      </w:r>
      <w:r w:rsidRPr="003D3A01">
        <w:rPr>
          <w:rFonts w:ascii="Times New Roman" w:hAnsi="Times New Roman" w:cs="Times New Roman"/>
        </w:rPr>
        <w:t>Wrocławskiego, Wrocław,  tom I, 1996, tom II, 1998.</w:t>
      </w:r>
    </w:p>
    <w:p w14:paraId="295CB882" w14:textId="01140DD8" w:rsidR="00BA624C" w:rsidRPr="003D3A01" w:rsidRDefault="0044095D" w:rsidP="003D3A01">
      <w:p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>Studia z teorii polityki z teorii polityki,</w:t>
      </w:r>
      <w:r w:rsidR="00BA624C" w:rsidRPr="003D3A01">
        <w:rPr>
          <w:rFonts w:ascii="Times New Roman" w:hAnsi="Times New Roman" w:cs="Times New Roman"/>
        </w:rPr>
        <w:t xml:space="preserve"> (red.) A.</w:t>
      </w:r>
      <w:r>
        <w:rPr>
          <w:rFonts w:ascii="Times New Roman" w:hAnsi="Times New Roman" w:cs="Times New Roman"/>
        </w:rPr>
        <w:t xml:space="preserve"> </w:t>
      </w:r>
      <w:proofErr w:type="spellStart"/>
      <w:r w:rsidR="00FB0CEF" w:rsidRPr="003D3A01">
        <w:rPr>
          <w:rFonts w:ascii="Times New Roman" w:hAnsi="Times New Roman" w:cs="Times New Roman"/>
        </w:rPr>
        <w:t>Czajowski</w:t>
      </w:r>
      <w:proofErr w:type="spellEnd"/>
      <w:r w:rsidR="00FB0CEF" w:rsidRPr="003D3A01">
        <w:rPr>
          <w:rFonts w:ascii="Times New Roman" w:hAnsi="Times New Roman" w:cs="Times New Roman"/>
        </w:rPr>
        <w:t xml:space="preserve">, </w:t>
      </w:r>
      <w:r w:rsidR="00BA624C" w:rsidRPr="003D3A01">
        <w:rPr>
          <w:rFonts w:ascii="Times New Roman" w:hAnsi="Times New Roman" w:cs="Times New Roman"/>
        </w:rPr>
        <w:t>L.</w:t>
      </w:r>
      <w:r>
        <w:rPr>
          <w:rFonts w:ascii="Times New Roman" w:hAnsi="Times New Roman" w:cs="Times New Roman"/>
        </w:rPr>
        <w:t xml:space="preserve"> </w:t>
      </w:r>
      <w:r w:rsidR="00BA624C" w:rsidRPr="003D3A01">
        <w:rPr>
          <w:rFonts w:ascii="Times New Roman" w:hAnsi="Times New Roman" w:cs="Times New Roman"/>
        </w:rPr>
        <w:t>Sobkowiak, Wydawnictwo Uniwersytetu Wrocławskiego, Wrocław,  tom I</w:t>
      </w:r>
      <w:r w:rsidR="00FB0CEF" w:rsidRPr="003D3A01">
        <w:rPr>
          <w:rFonts w:ascii="Times New Roman" w:hAnsi="Times New Roman" w:cs="Times New Roman"/>
        </w:rPr>
        <w:t>II</w:t>
      </w:r>
      <w:r>
        <w:rPr>
          <w:rFonts w:ascii="Times New Roman" w:hAnsi="Times New Roman" w:cs="Times New Roman"/>
        </w:rPr>
        <w:t>, 2000</w:t>
      </w:r>
      <w:r w:rsidR="00FB0CEF" w:rsidRPr="003D3A01">
        <w:rPr>
          <w:rFonts w:ascii="Times New Roman" w:hAnsi="Times New Roman" w:cs="Times New Roman"/>
        </w:rPr>
        <w:t xml:space="preserve">. </w:t>
      </w:r>
    </w:p>
    <w:p w14:paraId="7D70B1AA" w14:textId="5A1BA5F8" w:rsidR="00D36527" w:rsidRPr="003D3A01" w:rsidRDefault="00D36527" w:rsidP="003D3A01">
      <w:p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>Współczesne teorie polityki – od logiki do retoryki, Studia Politologiczne, Instytut Nauk Politycznych Uniwersytetu Warszawskiego, vol. 8/ 2004.</w:t>
      </w:r>
    </w:p>
    <w:p w14:paraId="7E74E3C9" w14:textId="77777777" w:rsidR="00A00262" w:rsidRPr="003D3A01" w:rsidRDefault="00A00262" w:rsidP="00A00262">
      <w:pPr>
        <w:spacing w:line="276" w:lineRule="auto"/>
        <w:rPr>
          <w:rFonts w:ascii="Times New Roman" w:hAnsi="Times New Roman" w:cs="Times New Roman"/>
        </w:rPr>
      </w:pPr>
      <w:r w:rsidRPr="003D3A01">
        <w:rPr>
          <w:rFonts w:ascii="Times New Roman" w:hAnsi="Times New Roman" w:cs="Times New Roman"/>
        </w:rPr>
        <w:t>A.W. Jabłoński, Teorie politologiczne w nauce anglosaskiej, Wydawnictwo Uniwersytetu Wrocławskiego, Wrocław 1991.</w:t>
      </w:r>
    </w:p>
    <w:p w14:paraId="4EF96478" w14:textId="3B1B4F96" w:rsidR="00C843F3" w:rsidRPr="003D3A01" w:rsidRDefault="00C843F3" w:rsidP="003D3A01">
      <w:pPr>
        <w:spacing w:line="276" w:lineRule="auto"/>
        <w:rPr>
          <w:rFonts w:ascii="Times New Roman" w:hAnsi="Times New Roman" w:cs="Times New Roman"/>
        </w:rPr>
      </w:pPr>
      <w:proofErr w:type="spellStart"/>
      <w:r w:rsidRPr="003D3A01">
        <w:rPr>
          <w:rFonts w:ascii="Times New Roman" w:hAnsi="Times New Roman" w:cs="Times New Roman"/>
        </w:rPr>
        <w:t>A.Giddens</w:t>
      </w:r>
      <w:proofErr w:type="spellEnd"/>
      <w:r w:rsidRPr="003D3A01">
        <w:rPr>
          <w:rFonts w:ascii="Times New Roman" w:hAnsi="Times New Roman" w:cs="Times New Roman"/>
        </w:rPr>
        <w:t xml:space="preserve">, Socjologia, Wydawnictwo Naukowe PWN, Warszawa 2007, </w:t>
      </w:r>
      <w:proofErr w:type="spellStart"/>
      <w:r w:rsidRPr="003D3A01">
        <w:rPr>
          <w:rFonts w:ascii="Times New Roman" w:hAnsi="Times New Roman" w:cs="Times New Roman"/>
        </w:rPr>
        <w:t>roz</w:t>
      </w:r>
      <w:proofErr w:type="spellEnd"/>
      <w:r w:rsidRPr="003D3A01">
        <w:rPr>
          <w:rFonts w:ascii="Times New Roman" w:hAnsi="Times New Roman" w:cs="Times New Roman"/>
        </w:rPr>
        <w:t>. 1, 21.</w:t>
      </w:r>
    </w:p>
    <w:p w14:paraId="5E003BDD" w14:textId="193BF8DA" w:rsidR="00C843F3" w:rsidRPr="003D3A01" w:rsidRDefault="00C843F3" w:rsidP="003D3A01">
      <w:pPr>
        <w:spacing w:line="276" w:lineRule="auto"/>
        <w:rPr>
          <w:rFonts w:ascii="Times New Roman" w:hAnsi="Times New Roman" w:cs="Times New Roman"/>
        </w:rPr>
      </w:pPr>
      <w:proofErr w:type="spellStart"/>
      <w:r w:rsidRPr="003D3A01">
        <w:rPr>
          <w:rFonts w:ascii="Times New Roman" w:hAnsi="Times New Roman" w:cs="Times New Roman"/>
        </w:rPr>
        <w:t>P.Sztompka</w:t>
      </w:r>
      <w:proofErr w:type="spellEnd"/>
      <w:r w:rsidRPr="003D3A01">
        <w:rPr>
          <w:rFonts w:ascii="Times New Roman" w:hAnsi="Times New Roman" w:cs="Times New Roman"/>
        </w:rPr>
        <w:t xml:space="preserve">, Socjologia. Analiza społeczeństwa, Wydawnictwo Znak, Kraków 2002, </w:t>
      </w:r>
      <w:proofErr w:type="spellStart"/>
      <w:r w:rsidRPr="003D3A01">
        <w:rPr>
          <w:rFonts w:ascii="Times New Roman" w:hAnsi="Times New Roman" w:cs="Times New Roman"/>
        </w:rPr>
        <w:t>roz</w:t>
      </w:r>
      <w:proofErr w:type="spellEnd"/>
      <w:r w:rsidRPr="003D3A01">
        <w:rPr>
          <w:rFonts w:ascii="Times New Roman" w:hAnsi="Times New Roman" w:cs="Times New Roman"/>
        </w:rPr>
        <w:t>. 23.</w:t>
      </w:r>
    </w:p>
    <w:p w14:paraId="25552D4C" w14:textId="72A0E282" w:rsidR="00D26782" w:rsidRPr="003D3A01" w:rsidRDefault="00D26782" w:rsidP="003D3A01">
      <w:pPr>
        <w:spacing w:line="276" w:lineRule="auto"/>
        <w:rPr>
          <w:rFonts w:ascii="Times New Roman" w:hAnsi="Times New Roman" w:cs="Times New Roman"/>
        </w:rPr>
      </w:pPr>
      <w:proofErr w:type="spellStart"/>
      <w:r w:rsidRPr="003D3A01">
        <w:rPr>
          <w:rFonts w:ascii="Times New Roman" w:hAnsi="Times New Roman" w:cs="Times New Roman"/>
        </w:rPr>
        <w:t>P.Sztompka</w:t>
      </w:r>
      <w:proofErr w:type="spellEnd"/>
      <w:r w:rsidRPr="003D3A01">
        <w:rPr>
          <w:rFonts w:ascii="Times New Roman" w:hAnsi="Times New Roman" w:cs="Times New Roman"/>
        </w:rPr>
        <w:t>, Socjologia zmian społecznych, Wydawnictwo Znak, Kraków 2010.</w:t>
      </w:r>
    </w:p>
    <w:p w14:paraId="4BEC431E" w14:textId="2789AC39" w:rsidR="00C843F3" w:rsidRPr="003D3A01" w:rsidRDefault="00C843F3" w:rsidP="003D3A01">
      <w:pPr>
        <w:spacing w:line="276" w:lineRule="auto"/>
        <w:rPr>
          <w:rFonts w:ascii="Times New Roman" w:hAnsi="Times New Roman" w:cs="Times New Roman"/>
        </w:rPr>
      </w:pPr>
      <w:proofErr w:type="spellStart"/>
      <w:r w:rsidRPr="003D3A01">
        <w:rPr>
          <w:rFonts w:ascii="Times New Roman" w:hAnsi="Times New Roman" w:cs="Times New Roman"/>
        </w:rPr>
        <w:t>J.H.Turner</w:t>
      </w:r>
      <w:proofErr w:type="spellEnd"/>
      <w:r w:rsidRPr="003D3A01">
        <w:rPr>
          <w:rFonts w:ascii="Times New Roman" w:hAnsi="Times New Roman" w:cs="Times New Roman"/>
        </w:rPr>
        <w:t>, Struktura teorii socjologicznej, PWN, Warszawa 1985.</w:t>
      </w:r>
    </w:p>
    <w:sectPr w:rsidR="00C843F3" w:rsidRPr="003D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0D5D"/>
    <w:multiLevelType w:val="hybridMultilevel"/>
    <w:tmpl w:val="0A6AC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6B0CCC"/>
    <w:multiLevelType w:val="hybridMultilevel"/>
    <w:tmpl w:val="4C5CB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9655834">
    <w:abstractNumId w:val="0"/>
  </w:num>
  <w:num w:numId="2" w16cid:durableId="4096182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85E"/>
    <w:rsid w:val="00027FDA"/>
    <w:rsid w:val="0015555B"/>
    <w:rsid w:val="001B4DA9"/>
    <w:rsid w:val="002101B3"/>
    <w:rsid w:val="0028085E"/>
    <w:rsid w:val="0029299F"/>
    <w:rsid w:val="003115DE"/>
    <w:rsid w:val="003519E6"/>
    <w:rsid w:val="003D3A01"/>
    <w:rsid w:val="00426E32"/>
    <w:rsid w:val="0044095D"/>
    <w:rsid w:val="004808A2"/>
    <w:rsid w:val="00547D02"/>
    <w:rsid w:val="005E56CB"/>
    <w:rsid w:val="006E0340"/>
    <w:rsid w:val="006E2919"/>
    <w:rsid w:val="00762E15"/>
    <w:rsid w:val="007B5A25"/>
    <w:rsid w:val="0086718C"/>
    <w:rsid w:val="00957E0A"/>
    <w:rsid w:val="00A00262"/>
    <w:rsid w:val="00A25AF2"/>
    <w:rsid w:val="00AB7C36"/>
    <w:rsid w:val="00AE4702"/>
    <w:rsid w:val="00B22114"/>
    <w:rsid w:val="00B25AF8"/>
    <w:rsid w:val="00BA624C"/>
    <w:rsid w:val="00C843F3"/>
    <w:rsid w:val="00D26782"/>
    <w:rsid w:val="00D36527"/>
    <w:rsid w:val="00DD1299"/>
    <w:rsid w:val="00E23E63"/>
    <w:rsid w:val="00EA6939"/>
    <w:rsid w:val="00EB4636"/>
    <w:rsid w:val="00EC4458"/>
    <w:rsid w:val="00F61458"/>
    <w:rsid w:val="00F941EA"/>
    <w:rsid w:val="00FB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AAE8"/>
  <w15:docId w15:val="{52203B73-36C6-4BBB-9B33-295990416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5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986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Wichłacz</dc:creator>
  <cp:lastModifiedBy>lsobkowiak@wp.pl</cp:lastModifiedBy>
  <cp:revision>15</cp:revision>
  <dcterms:created xsi:type="dcterms:W3CDTF">2019-11-04T19:34:00Z</dcterms:created>
  <dcterms:modified xsi:type="dcterms:W3CDTF">2022-10-26T17:37:00Z</dcterms:modified>
</cp:coreProperties>
</file>